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D33F" w14:textId="4041A1E5" w:rsidR="00D314E5" w:rsidRPr="00D314E5" w:rsidRDefault="00D314E5" w:rsidP="00D314E5">
      <w:pPr>
        <w:jc w:val="center"/>
        <w:rPr>
          <w:u w:val="single"/>
        </w:rPr>
      </w:pPr>
      <w:r w:rsidRPr="00D314E5">
        <w:rPr>
          <w:u w:val="single"/>
        </w:rPr>
        <w:t>REGULAMIN RODZICÓW/OPIEKUNÓW</w:t>
      </w:r>
      <w:r w:rsidRPr="00D314E5">
        <w:rPr>
          <w:u w:val="single"/>
        </w:rPr>
        <w:t xml:space="preserve">  </w:t>
      </w:r>
      <w:r w:rsidRPr="00D314E5">
        <w:rPr>
          <w:u w:val="single"/>
        </w:rPr>
        <w:t xml:space="preserve">ZAWODNIKA </w:t>
      </w:r>
      <w:r w:rsidRPr="00D314E5">
        <w:rPr>
          <w:u w:val="single"/>
        </w:rPr>
        <w:t>MKP KOTWICA KOŁOBRZEG</w:t>
      </w:r>
    </w:p>
    <w:p w14:paraId="00FAED76" w14:textId="31B09D76" w:rsidR="00D314E5" w:rsidRDefault="00D314E5" w:rsidP="00D314E5">
      <w:r>
        <w:t xml:space="preserve">Każdy rodzic/opiekun zawodnika </w:t>
      </w:r>
      <w:r>
        <w:t>MKP KOTWICA KOŁOBRZEG</w:t>
      </w:r>
      <w:r>
        <w:t xml:space="preserve"> zobowiązuje się:</w:t>
      </w:r>
    </w:p>
    <w:p w14:paraId="4D6B1625" w14:textId="5F957BAD" w:rsidR="00D314E5" w:rsidRDefault="00D314E5" w:rsidP="00D314E5">
      <w:r>
        <w:t>1. Być świadomy, że stosunek ich dzieci do sportu oraz efekty szkolenia w dużej mierze zależne są od zaangażowania rodziców w pasję ich dziecka.</w:t>
      </w:r>
    </w:p>
    <w:p w14:paraId="203D7424" w14:textId="77777777" w:rsidR="00D314E5" w:rsidRDefault="00D314E5" w:rsidP="00D314E5">
      <w:r>
        <w:t>2. Dawać dobry przykład swojemu dziecku i innym.</w:t>
      </w:r>
    </w:p>
    <w:p w14:paraId="5EEEB9CE" w14:textId="7B666EA9" w:rsidR="00D314E5" w:rsidRDefault="00D314E5" w:rsidP="00D314E5">
      <w:r>
        <w:t xml:space="preserve">3. Być chętny do pomocy i współpracy ze sztabem szkoleniowym oraz osobami zaangażowanymi w </w:t>
      </w:r>
      <w:r>
        <w:t xml:space="preserve">Klub </w:t>
      </w:r>
      <w:r>
        <w:t xml:space="preserve"> mając na celu dobro dziecka i osiągnięcie optymalnych rezultatów szkoleniowych. </w:t>
      </w:r>
    </w:p>
    <w:p w14:paraId="075AE9C8" w14:textId="77777777" w:rsidR="00D314E5" w:rsidRDefault="00D314E5" w:rsidP="00D314E5">
      <w:r>
        <w:t>4. Skupiać się na rozwoju dziecka a nie na wyniku meczu czy turnieju.</w:t>
      </w:r>
    </w:p>
    <w:p w14:paraId="45C75E3F" w14:textId="77777777" w:rsidR="00D314E5" w:rsidRDefault="00D314E5" w:rsidP="00D314E5">
      <w:r>
        <w:t>5. Pamiętać, że dziecko najszybciej uczy się, gdy czerpie radość oraz przyjemność z treningu.</w:t>
      </w:r>
    </w:p>
    <w:p w14:paraId="0C776065" w14:textId="77777777" w:rsidR="00D314E5" w:rsidRDefault="00D314E5" w:rsidP="00D314E5">
      <w:r>
        <w:t>6. Wspierać wszystkich zawodników w czasie zwycięstw i porażek oraz szanować inne drużyny.</w:t>
      </w:r>
    </w:p>
    <w:p w14:paraId="5AB9BD6F" w14:textId="77777777" w:rsidR="00D314E5" w:rsidRDefault="00D314E5" w:rsidP="00D314E5">
      <w:r>
        <w:t>7. Nie wywierać presji, a pozytywnie motywować do zaangażowania.</w:t>
      </w:r>
    </w:p>
    <w:p w14:paraId="22A534C0" w14:textId="77777777" w:rsidR="00D314E5" w:rsidRDefault="00D314E5" w:rsidP="00D314E5">
      <w:r>
        <w:t xml:space="preserve">8. Informować trenera o nieobecnościach/spóźnieniach zawodnika. </w:t>
      </w:r>
    </w:p>
    <w:p w14:paraId="36E57308" w14:textId="77777777" w:rsidR="00D314E5" w:rsidRDefault="00D314E5" w:rsidP="00D314E5">
      <w:r>
        <w:t xml:space="preserve">9. Pilnować wyposażenia zawodnika w odpowiedni sprzęt sportowy i odzież adekwatną do warunków atmosferycznych oraz wodę. </w:t>
      </w:r>
    </w:p>
    <w:p w14:paraId="1B7AC61C" w14:textId="77777777" w:rsidR="00D314E5" w:rsidRDefault="00D314E5" w:rsidP="00D314E5">
      <w:r>
        <w:t>10. Być odpowiedzialnym za punktualną obecność zawodnika na zbiórkach oraz odbiór zawodnika po zakończeniu zajęć.</w:t>
      </w:r>
    </w:p>
    <w:p w14:paraId="680A88BC" w14:textId="23B0390A" w:rsidR="00D314E5" w:rsidRDefault="00D314E5" w:rsidP="00D314E5">
      <w:r>
        <w:t>11. Nie kontaktować się z zawodnikiem w trakcie zajęć i zawodów, ponieważ wpływa to na jego koncentrację oraz zająć odpowiednie miejsce aby nie absorbować uwagi zawodnika.</w:t>
      </w:r>
    </w:p>
    <w:p w14:paraId="772C916D" w14:textId="77777777" w:rsidR="00D314E5" w:rsidRDefault="00D314E5" w:rsidP="00D314E5">
      <w:r>
        <w:t>12. Nie ingerować w treść i metodykę procesu szkolenia.</w:t>
      </w:r>
    </w:p>
    <w:p w14:paraId="73B0AFEE" w14:textId="3A8900FC" w:rsidR="00D314E5" w:rsidRDefault="00D314E5" w:rsidP="00D314E5">
      <w:r>
        <w:t>13. Zachowywać się kulturalnie w czasie treningów i zawodów. Nie krytykować decyzji sędziego zawodów. Nie obrażać drużyny przeciwnej. Nie podważać autorytetu trenera. Powstrzymywać się od udzielania wskazówek w trakcie zajęć lub meczów.</w:t>
      </w:r>
    </w:p>
    <w:p w14:paraId="09FCF6F7" w14:textId="34F7A0E9" w:rsidR="00D314E5" w:rsidRDefault="00D314E5" w:rsidP="00D314E5">
      <w:r>
        <w:t>14. Wiedzieć, że w wypadku kontuzji pierwszej pomocy udziela obsługa medyczna lub trener. To trener i kierownik są odpowiedzialni za ich dziecko w czasie treningu, meczu.</w:t>
      </w:r>
    </w:p>
    <w:p w14:paraId="489B088B" w14:textId="195768C3" w:rsidR="00D314E5" w:rsidRDefault="00D314E5" w:rsidP="00D314E5">
      <w:r>
        <w:t xml:space="preserve">15. Zapoznać się z regulaminem </w:t>
      </w:r>
      <w:r>
        <w:t>KLUBU MKP KOTWICA KOŁOBRZEG</w:t>
      </w:r>
      <w:r>
        <w:t>, akceptować jego postanowienia i stosować się do jego warunków.</w:t>
      </w:r>
    </w:p>
    <w:p w14:paraId="7EA399C7" w14:textId="11FC6A13" w:rsidR="00D314E5" w:rsidRDefault="00D314E5" w:rsidP="00D314E5">
      <w:r>
        <w:t xml:space="preserve">16. Zawrzeć z Miejskim Klubem </w:t>
      </w:r>
      <w:r w:rsidRPr="00D314E5">
        <w:rPr>
          <w:i/>
          <w:iCs/>
        </w:rPr>
        <w:t xml:space="preserve">PIŁKARSKIM </w:t>
      </w:r>
      <w:r w:rsidRPr="00D314E5">
        <w:rPr>
          <w:i/>
          <w:iCs/>
        </w:rPr>
        <w:t xml:space="preserve"> </w:t>
      </w:r>
      <w:r>
        <w:t>„</w:t>
      </w:r>
      <w:r>
        <w:t>KOTWICA</w:t>
      </w:r>
      <w:r>
        <w:t>”</w:t>
      </w:r>
      <w:r>
        <w:t>Kołobrzeg</w:t>
      </w:r>
      <w:r>
        <w:t xml:space="preserve"> umowę o świadczenie usług w imieniu swojego dziecka.</w:t>
      </w:r>
    </w:p>
    <w:p w14:paraId="33141B5E" w14:textId="1B7E034B" w:rsidR="00D314E5" w:rsidRDefault="00D314E5" w:rsidP="00D314E5">
      <w:r>
        <w:t xml:space="preserve">17. Dopełnić wszystkich starań mających na celu zapewnienie pełnej niezbędnej dokumentacji (m.in. deklaracje członkowskie, aktualna karta badań, RODO) dotyczącej zawodnika i świadczenia usług w ramach umowy. </w:t>
      </w:r>
    </w:p>
    <w:p w14:paraId="256AC49C" w14:textId="77777777" w:rsidR="00D314E5" w:rsidRDefault="00D314E5" w:rsidP="00D314E5">
      <w:r>
        <w:t xml:space="preserve">18. W przypadku zniszczenia lub zgubienia sprzętu przez ich dziecko do pokrycia kosztów. </w:t>
      </w:r>
    </w:p>
    <w:p w14:paraId="345B1DC0" w14:textId="09AA9048" w:rsidR="00D314E5" w:rsidRDefault="00D314E5" w:rsidP="00D314E5">
      <w:r>
        <w:t>19. Terminowo regulować opłaty za szkolenie. Opłata za szkolenie jest tylko odpłatnością za podstawowe zajęcia sportowe. W momencie jeśli jest taka konieczność za wszelkie dodatkowe koszty zajęć sportowych i innych (obozy, turnieje itd.) będą</w:t>
      </w:r>
      <w:r>
        <w:t xml:space="preserve"> </w:t>
      </w:r>
      <w:r>
        <w:t>dodatkowo ponoszone przez niego zgodnie z informacjami trenera.</w:t>
      </w:r>
    </w:p>
    <w:p w14:paraId="68E2CADD" w14:textId="6E528529" w:rsidR="00900E0D" w:rsidRPr="00D314E5" w:rsidRDefault="00D314E5" w:rsidP="00D314E5">
      <w:pPr>
        <w:rPr>
          <w:color w:val="4472C4" w:themeColor="accent1"/>
          <w:u w:val="single"/>
        </w:rPr>
      </w:pPr>
      <w:r>
        <w:lastRenderedPageBreak/>
        <w:t>20. Zgłaszać wszelkie uwagi jedynie podczas indywidualnych rozmów z trenerem lub koordynatorem lub innym pracownikiem Klubu, bądź w formie wiadomości e-mail na</w:t>
      </w:r>
      <w:r>
        <w:t xml:space="preserve">:  </w:t>
      </w:r>
      <w:r w:rsidRPr="00D314E5">
        <w:rPr>
          <w:color w:val="4472C4" w:themeColor="accent1"/>
          <w:u w:val="single"/>
        </w:rPr>
        <w:t>biuro</w:t>
      </w:r>
      <w:r w:rsidRPr="00D314E5">
        <w:rPr>
          <w:color w:val="4472C4" w:themeColor="accent1"/>
          <w:u w:val="single"/>
        </w:rPr>
        <w:t>@</w:t>
      </w:r>
      <w:r w:rsidRPr="00D314E5">
        <w:rPr>
          <w:color w:val="4472C4" w:themeColor="accent1"/>
          <w:u w:val="single"/>
        </w:rPr>
        <w:t>kotwicakolobrzeg.com</w:t>
      </w:r>
    </w:p>
    <w:sectPr w:rsidR="00900E0D" w:rsidRPr="00D3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E5"/>
    <w:rsid w:val="00900E0D"/>
    <w:rsid w:val="00D314E5"/>
    <w:rsid w:val="00D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79D4"/>
  <w15:chartTrackingRefBased/>
  <w15:docId w15:val="{5D3FD7D1-5C7C-492B-881D-7ACA970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Czuryło</dc:creator>
  <cp:keywords/>
  <dc:description/>
  <cp:lastModifiedBy>Mirosław Czuryło</cp:lastModifiedBy>
  <cp:revision>2</cp:revision>
  <dcterms:created xsi:type="dcterms:W3CDTF">2022-10-03T13:45:00Z</dcterms:created>
  <dcterms:modified xsi:type="dcterms:W3CDTF">2022-10-03T13:52:00Z</dcterms:modified>
</cp:coreProperties>
</file>